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57" w:rsidRDefault="0052516F">
      <w:r>
        <w:t>Configuring or re-configuring the analytics database</w:t>
      </w:r>
      <w:r w:rsidR="00CD2B8B">
        <w:t xml:space="preserve">. </w:t>
      </w:r>
      <w:r w:rsidR="00C22FCE">
        <w:t xml:space="preserve">‘Configure’ in this context means to create the analytics DB on your production server. </w:t>
      </w:r>
      <w:bookmarkStart w:id="0" w:name="_GoBack"/>
      <w:bookmarkEnd w:id="0"/>
    </w:p>
    <w:p w:rsidR="0052516F" w:rsidRDefault="0052516F"/>
    <w:p w:rsidR="0052516F" w:rsidRDefault="0052516F">
      <w:r>
        <w:t>On the server where you installed the analytics package, find the analytics folder. Probably it is at</w:t>
      </w:r>
    </w:p>
    <w:p w:rsidR="0052516F" w:rsidRDefault="0052516F">
      <w:r w:rsidRPr="0052516F">
        <w:t>C:\Program Files\Digital Gateway\da</w:t>
      </w:r>
      <w:r>
        <w:t xml:space="preserve"> (the default folder) </w:t>
      </w:r>
    </w:p>
    <w:p w:rsidR="0052516F" w:rsidRDefault="0052516F">
      <w:proofErr w:type="gramStart"/>
      <w:r>
        <w:t>unless</w:t>
      </w:r>
      <w:proofErr w:type="gramEnd"/>
      <w:r>
        <w:t xml:space="preserve"> you changed it at time of install. You might also find it at </w:t>
      </w:r>
    </w:p>
    <w:p w:rsidR="0052516F" w:rsidRDefault="0052516F">
      <w:r w:rsidRPr="0052516F">
        <w:t>C:\Program Files</w:t>
      </w:r>
      <w:r>
        <w:t xml:space="preserve"> (x86)</w:t>
      </w:r>
      <w:r w:rsidRPr="0052516F">
        <w:t>\Digital Gateway\da</w:t>
      </w:r>
    </w:p>
    <w:p w:rsidR="0052516F" w:rsidRDefault="0052516F">
      <w:r>
        <w:t xml:space="preserve"> </w:t>
      </w:r>
      <w:proofErr w:type="gramStart"/>
      <w:r>
        <w:t>depending</w:t>
      </w:r>
      <w:proofErr w:type="gramEnd"/>
      <w:r>
        <w:t xml:space="preserve"> upon the age of your server.</w:t>
      </w:r>
    </w:p>
    <w:p w:rsidR="0052516F" w:rsidRDefault="0052516F"/>
    <w:p w:rsidR="0052516F" w:rsidRDefault="0052516F">
      <w:r>
        <w:rPr>
          <w:noProof/>
        </w:rPr>
        <w:drawing>
          <wp:inline distT="0" distB="0" distL="0" distR="0">
            <wp:extent cx="5943600" cy="4476750"/>
            <wp:effectExtent l="0" t="0" r="0" b="0"/>
            <wp:docPr id="1" name="Picture 1" descr="C:\Users\Todd\Desktop\v2 Analytics Screenshots\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d\Desktop\v2 Analytics Screenshots\c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16F" w:rsidRDefault="0052516F"/>
    <w:p w:rsidR="0052516F" w:rsidRDefault="0052516F">
      <w:r>
        <w:t>You executable you want to fire is called da_Configure.exe. When you run it for the first time you may have to set the Profile (it will sometimes inherit this information from the e-auto install on the same server, but not always). Your screen will probably read ‘8.1.0,’ not ‘8.0.0’ as in the screenshot.</w:t>
      </w:r>
    </w:p>
    <w:p w:rsidR="0052516F" w:rsidRDefault="0052516F"/>
    <w:p w:rsidR="0052516F" w:rsidRDefault="0052516F">
      <w:r>
        <w:rPr>
          <w:noProof/>
        </w:rPr>
        <w:lastRenderedPageBreak/>
        <w:drawing>
          <wp:inline distT="0" distB="0" distL="0" distR="0">
            <wp:extent cx="3248025" cy="2343150"/>
            <wp:effectExtent l="0" t="0" r="9525" b="0"/>
            <wp:docPr id="2" name="Picture 2" descr="C:\Users\Todd\Desktop\v2 Analytics Screenshots\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dd\Desktop\v2 Analytics Screenshots\c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B8B" w:rsidRDefault="0052516F" w:rsidP="00CD2B8B">
      <w:r>
        <w:t>Hit ok, and you will see a screen like below.</w:t>
      </w:r>
      <w:r w:rsidR="00CD2B8B">
        <w:t xml:space="preserve"> </w:t>
      </w:r>
    </w:p>
    <w:p w:rsidR="00CD2B8B" w:rsidRDefault="00CD2B8B" w:rsidP="00CD2B8B">
      <w:r>
        <w:t xml:space="preserve">Immediately </w:t>
      </w:r>
      <w:r>
        <w:t>following</w:t>
      </w:r>
      <w:r>
        <w:t xml:space="preserve"> are instructions for configuring a new analytics DB. If you first need to de-configure an existing analytics DB see the additional steps at the bottom of the </w:t>
      </w:r>
      <w:proofErr w:type="spellStart"/>
      <w:r>
        <w:t>walkthough</w:t>
      </w:r>
      <w:proofErr w:type="spellEnd"/>
      <w:r>
        <w:t>, then return to this point.</w:t>
      </w:r>
    </w:p>
    <w:p w:rsidR="0052516F" w:rsidRDefault="0052516F"/>
    <w:p w:rsidR="0052516F" w:rsidRDefault="0052516F">
      <w:r>
        <w:rPr>
          <w:noProof/>
        </w:rPr>
        <w:drawing>
          <wp:inline distT="0" distB="0" distL="0" distR="0">
            <wp:extent cx="5934075" cy="2800350"/>
            <wp:effectExtent l="0" t="0" r="9525" b="0"/>
            <wp:docPr id="3" name="Picture 3" descr="C:\Users\Todd\Desktop\v2 Analytics Screenshots\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dd\Desktop\v2 Analytics Screenshots\c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16F" w:rsidRDefault="0052516F"/>
    <w:p w:rsidR="0052516F" w:rsidRDefault="0052516F">
      <w:r>
        <w:t>Right-click the line showing your LIVE e-automate database (you probably know the name, but if you’re unsure you can look in the right-most column). You’ll then see this:</w:t>
      </w:r>
    </w:p>
    <w:p w:rsidR="0052516F" w:rsidRDefault="0052516F">
      <w:r>
        <w:rPr>
          <w:noProof/>
        </w:rPr>
        <w:lastRenderedPageBreak/>
        <w:drawing>
          <wp:inline distT="0" distB="0" distL="0" distR="0">
            <wp:extent cx="5934075" cy="2781300"/>
            <wp:effectExtent l="0" t="0" r="9525" b="0"/>
            <wp:docPr id="4" name="Picture 4" descr="C:\Users\Todd\Desktop\v2 Analytics Screenshots\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dd\Desktop\v2 Analytics Screenshots\c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B8B" w:rsidRDefault="00CD2B8B">
      <w:r>
        <w:t>The password required here is the one you would use to log into e-automate as the user named ‘admin.’ You cannot choose to use another. Once you have entered the password you’ll see something like the below.</w:t>
      </w:r>
    </w:p>
    <w:p w:rsidR="00CD2B8B" w:rsidRDefault="00CD2B8B">
      <w:r>
        <w:rPr>
          <w:noProof/>
        </w:rPr>
        <w:drawing>
          <wp:inline distT="0" distB="0" distL="0" distR="0">
            <wp:extent cx="5934075" cy="2800350"/>
            <wp:effectExtent l="0" t="0" r="9525" b="0"/>
            <wp:docPr id="5" name="Picture 5" descr="C:\Users\Todd\Desktop\v2 Analytics Screenshots\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dd\Desktop\v2 Analytics Screenshots\c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16F" w:rsidRDefault="00CD2B8B">
      <w:r>
        <w:t>After selecting ‘Configure Digital Analytics’ you’ll see a confirmation screen as below. Do not enter of change any information, simply hit [OK].</w:t>
      </w:r>
    </w:p>
    <w:p w:rsidR="00CD2B8B" w:rsidRDefault="00CD2B8B">
      <w:r>
        <w:rPr>
          <w:noProof/>
        </w:rPr>
        <w:lastRenderedPageBreak/>
        <w:drawing>
          <wp:inline distT="0" distB="0" distL="0" distR="0">
            <wp:extent cx="3514725" cy="2009775"/>
            <wp:effectExtent l="0" t="0" r="9525" b="9525"/>
            <wp:docPr id="6" name="Picture 6" descr="C:\Users\Todd\Desktop\v2 Analytics Screenshots\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dd\Desktop\v2 Analytics Screenshots\c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B8B" w:rsidRDefault="00CD2B8B">
      <w:r>
        <w:t>Configuration will probably take a couple of minutes. When complete, the confirmation screen will disappear and you’ll see something like the below which indicates the analytics DB is now in place.</w:t>
      </w:r>
    </w:p>
    <w:p w:rsidR="00CD2B8B" w:rsidRDefault="00CD2B8B"/>
    <w:p w:rsidR="00CD2B8B" w:rsidRDefault="00CD2B8B">
      <w:r>
        <w:rPr>
          <w:noProof/>
        </w:rPr>
        <w:drawing>
          <wp:inline distT="0" distB="0" distL="0" distR="0">
            <wp:extent cx="5943600" cy="2790825"/>
            <wp:effectExtent l="0" t="0" r="0" b="9525"/>
            <wp:docPr id="7" name="Picture 7" descr="C:\Users\Todd\Desktop\v2 Analytics Screenshots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dd\Desktop\v2 Analytics Screenshots\c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B8B" w:rsidRDefault="00CD2B8B">
      <w:r>
        <w:t xml:space="preserve">Assuming you are a CEO Juice client, please immediately go into SQL Server Management Studio and make the </w:t>
      </w:r>
      <w:proofErr w:type="spellStart"/>
      <w:r>
        <w:t>ceojuice</w:t>
      </w:r>
      <w:proofErr w:type="spellEnd"/>
      <w:r>
        <w:t xml:space="preserve"> SQL user a </w:t>
      </w:r>
      <w:proofErr w:type="spellStart"/>
      <w:r>
        <w:t>DBOwner</w:t>
      </w:r>
      <w:proofErr w:type="spellEnd"/>
      <w:r>
        <w:t xml:space="preserve"> of this new database. This is required in order for our software to access the data for our alerts and reports. We have a separate </w:t>
      </w:r>
      <w:proofErr w:type="spellStart"/>
      <w:r>
        <w:t>walkthough</w:t>
      </w:r>
      <w:proofErr w:type="spellEnd"/>
      <w:r>
        <w:t xml:space="preserve"> explaining how to do this.</w:t>
      </w:r>
    </w:p>
    <w:p w:rsidR="00C22FCE" w:rsidRDefault="00C22FCE"/>
    <w:p w:rsidR="00C22FCE" w:rsidRDefault="00C22FCE">
      <w:r>
        <w:t>You may want to go ahead and immediately fire the table build process, which takes all the transactional data in e-automate and populates the analytics tables. We recommend this be done after-hours as it can take a couple of hours and use a lot(!) of your SQL Server’s horsepower, leading to poor performance for other things using the same resources. The table build can also be aborted by too many users in e-automate entering or altering records during the process. To fire the table build go back to the directory specified near the top of the walkthrough and fire da_dataprocess.exe. Enter any valid set of e-automate credentials and confirm.</w:t>
      </w:r>
    </w:p>
    <w:p w:rsidR="00C22FCE" w:rsidRDefault="00C22FCE"/>
    <w:p w:rsidR="00CD2B8B" w:rsidRDefault="00CD2B8B"/>
    <w:p w:rsidR="00CD2B8B" w:rsidRDefault="00CD2B8B"/>
    <w:p w:rsidR="00CD2B8B" w:rsidRDefault="00CD2B8B"/>
    <w:p w:rsidR="00C22FCE" w:rsidRDefault="00C22FCE"/>
    <w:p w:rsidR="00C22FCE" w:rsidRDefault="00C22FCE"/>
    <w:p w:rsidR="00C22FCE" w:rsidRDefault="00C22FCE"/>
    <w:p w:rsidR="00CD2B8B" w:rsidRDefault="00CD2B8B">
      <w:r>
        <w:t xml:space="preserve">De-configuring an existing analytics DB (required if it becomes corrupted, or if you move from one major e-auto release to another (for instance converting from e-automate 8.0 to 8.1) </w:t>
      </w:r>
      <w:proofErr w:type="gramStart"/>
      <w:r>
        <w:t>In</w:t>
      </w:r>
      <w:proofErr w:type="gramEnd"/>
      <w:r>
        <w:t xml:space="preserve"> theory converting up to a new service pack shoul</w:t>
      </w:r>
      <w:r w:rsidR="00C22FCE">
        <w:t xml:space="preserve">d not require a re-configuring). </w:t>
      </w:r>
    </w:p>
    <w:p w:rsidR="00C22FCE" w:rsidRDefault="00C22FCE">
      <w:r>
        <w:t xml:space="preserve">Proceed to the screen below, as per the </w:t>
      </w:r>
      <w:proofErr w:type="spellStart"/>
      <w:r>
        <w:t>walkthough</w:t>
      </w:r>
      <w:proofErr w:type="spellEnd"/>
      <w:r>
        <w:t xml:space="preserve"> points above. Right-click your LIVE database, enter your admin password and you will see new options as shown. Select </w:t>
      </w:r>
      <w:proofErr w:type="spellStart"/>
      <w:r>
        <w:t>Deconfigure</w:t>
      </w:r>
      <w:proofErr w:type="spellEnd"/>
      <w:r>
        <w:t xml:space="preserve"> Digital Analytics.</w:t>
      </w:r>
    </w:p>
    <w:p w:rsidR="00C22FCE" w:rsidRDefault="00C22FCE"/>
    <w:p w:rsidR="00C22FCE" w:rsidRDefault="00C22FCE">
      <w:r>
        <w:rPr>
          <w:noProof/>
        </w:rPr>
        <w:drawing>
          <wp:inline distT="0" distB="0" distL="0" distR="0">
            <wp:extent cx="5943600" cy="2667000"/>
            <wp:effectExtent l="0" t="0" r="0" b="0"/>
            <wp:docPr id="8" name="Picture 8" descr="C:\Users\Todd\Desktop\v2 Analytics Screenshots\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odd\Desktop\v2 Analytics Screenshots\c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FCE" w:rsidRDefault="00C22FCE">
      <w:r>
        <w:t xml:space="preserve">You will see a confirmation screen as below. Select [YES] and the software will proceed to completely remove the existing analytics DB. Once this is complete you may return to the steps above and configure a new analytics DB. </w:t>
      </w:r>
    </w:p>
    <w:p w:rsidR="00C22FCE" w:rsidRDefault="00C22FCE">
      <w:r>
        <w:rPr>
          <w:noProof/>
        </w:rPr>
        <w:lastRenderedPageBreak/>
        <w:drawing>
          <wp:inline distT="0" distB="0" distL="0" distR="0">
            <wp:extent cx="3057525" cy="1514475"/>
            <wp:effectExtent l="0" t="0" r="9525" b="9525"/>
            <wp:docPr id="9" name="Picture 9" descr="C:\Users\Todd\Desktop\v2 Analytics Screenshots\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odd\Desktop\v2 Analytics Screenshots\c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6F"/>
    <w:rsid w:val="0052516F"/>
    <w:rsid w:val="00620992"/>
    <w:rsid w:val="00C22FCE"/>
    <w:rsid w:val="00CD2B8B"/>
    <w:rsid w:val="00E3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E1573-2A85-489B-84E3-BA29ADA0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2013-07-18T22:37:00Z</dcterms:created>
  <dcterms:modified xsi:type="dcterms:W3CDTF">2013-07-18T23:13:00Z</dcterms:modified>
</cp:coreProperties>
</file>